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2"/>
        <w:gridCol w:w="3964"/>
        <w:gridCol w:w="4966"/>
        <w:gridCol w:w="993"/>
      </w:tblGrid>
      <w:tr w:rsidR="00BC6762" w:rsidRPr="003A4FA1" w14:paraId="7B5CC142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0C39B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8036D4" w14:paraId="07459A9E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26" w:type="dxa"/>
        </w:trPr>
        <w:tc>
          <w:tcPr>
            <w:tcW w:w="10065" w:type="dxa"/>
            <w:gridSpan w:val="4"/>
          </w:tcPr>
          <w:tbl>
            <w:tblPr>
              <w:tblW w:w="10658" w:type="dxa"/>
              <w:tblLayout w:type="fixed"/>
              <w:tblLook w:val="0000" w:firstRow="0" w:lastRow="0" w:firstColumn="0" w:lastColumn="0" w:noHBand="0" w:noVBand="0"/>
            </w:tblPr>
            <w:tblGrid>
              <w:gridCol w:w="10658"/>
            </w:tblGrid>
            <w:tr w:rsidR="00BC6762" w:rsidRPr="008036D4" w14:paraId="05E81F30" w14:textId="77777777" w:rsidTr="003C4CB7">
              <w:tc>
                <w:tcPr>
                  <w:tcW w:w="10564" w:type="dxa"/>
                </w:tcPr>
                <w:tbl>
                  <w:tblPr>
                    <w:tblW w:w="10484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84"/>
                  </w:tblGrid>
                  <w:tr w:rsidR="00BC6762" w:rsidRPr="008036D4" w14:paraId="15C344D2" w14:textId="77777777" w:rsidTr="003C4CB7">
                    <w:tc>
                      <w:tcPr>
                        <w:tcW w:w="10391" w:type="dxa"/>
                      </w:tcPr>
                      <w:p w14:paraId="71BA5E5F" w14:textId="6A9D5D77" w:rsidR="00BC6762" w:rsidRPr="008036D4" w:rsidRDefault="00BC6762" w:rsidP="00BC6762">
                        <w:pPr>
                          <w:pStyle w:val="a3"/>
                          <w:ind w:right="1236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Приложение № 5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к договору оказания услуг</w:t>
                        </w:r>
                        <w:r w:rsidRPr="00BC6762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№ _______ от ______ 20</w:t>
                        </w:r>
                        <w:r w:rsidRPr="00BC6762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_ года</w:t>
                        </w:r>
                      </w:p>
                    </w:tc>
                  </w:tr>
                </w:tbl>
                <w:p w14:paraId="7F33EBC0" w14:textId="77777777" w:rsidR="00BC6762" w:rsidRPr="008036D4" w:rsidRDefault="00BC6762" w:rsidP="003C4CB7">
                  <w:pPr>
                    <w:pStyle w:val="a3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3501206C" w14:textId="77777777" w:rsidR="00BC6762" w:rsidRPr="008036D4" w:rsidRDefault="00BC6762" w:rsidP="003C4CB7">
            <w:pPr>
              <w:pStyle w:val="a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C6762" w:rsidRPr="003A4FA1" w14:paraId="7EA500ED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D79DFF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3035C3E0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7EA500E9" w14:textId="090C195D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3A4FA1" w14:paraId="7EA500F1" w14:textId="77777777" w:rsidTr="00BC6762">
        <w:trPr>
          <w:gridAfter w:val="1"/>
          <w:wAfter w:w="993" w:type="dxa"/>
          <w:trHeight w:val="60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E" w14:textId="0EFC58F8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val="en-US" w:eastAsia="en-US"/>
              </w:rPr>
              <w:t xml:space="preserve">                                                                                         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2_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C6762" w:rsidRPr="000527D9" w14:paraId="7EA50129" w14:textId="77777777" w:rsidTr="00BC6762">
        <w:trPr>
          <w:gridAfter w:val="1"/>
          <w:wAfter w:w="993" w:type="dxa"/>
          <w:trHeight w:val="142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BC6762" w:rsidRPr="0083000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BC6762" w:rsidRPr="00F15D49" w:rsidRDefault="00BC6762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BC6762" w:rsidRPr="0083000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BC6762" w:rsidRPr="00F15D49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BC6762" w:rsidRPr="00EB6860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Pr="00EB6860">
              <w:rPr>
                <w:sz w:val="20"/>
                <w:szCs w:val="20"/>
              </w:rPr>
              <w:t>_</w:t>
            </w:r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BC6762" w:rsidRPr="00914E7C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E69505E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 xml:space="preserve">. Настоящий Акт составлен в двух идентичных экземплярах, </w:t>
            </w:r>
            <w:r w:rsidR="00CE4C4A">
              <w:rPr>
                <w:sz w:val="20"/>
                <w:szCs w:val="20"/>
              </w:rPr>
              <w:t>имеющих равную юридическую силу</w:t>
            </w:r>
            <w:bookmarkStart w:id="0" w:name="_GoBack"/>
            <w:bookmarkEnd w:id="0"/>
            <w:r w:rsidRPr="003A4FA1">
              <w:rPr>
                <w:sz w:val="20"/>
                <w:szCs w:val="20"/>
              </w:rPr>
              <w:t>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6E8EF41" w:rsidR="00BC6762" w:rsidRDefault="00BC6762" w:rsidP="00BC6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ПОДПИСИ СТОРОН</w:t>
            </w:r>
          </w:p>
          <w:p w14:paraId="0424581D" w14:textId="77777777" w:rsidR="00BC6762" w:rsidRDefault="00BC6762" w:rsidP="00BC6762">
            <w:pPr>
              <w:rPr>
                <w:sz w:val="20"/>
                <w:szCs w:val="20"/>
              </w:rPr>
            </w:pPr>
          </w:p>
          <w:p w14:paraId="7EA5010D" w14:textId="790F2E6B" w:rsidR="00BC6762" w:rsidRPr="003A4FA1" w:rsidRDefault="00BC6762" w:rsidP="00BC6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Сдал от имени Исполнителя</w:t>
            </w:r>
            <w:r>
              <w:rPr>
                <w:sz w:val="20"/>
                <w:szCs w:val="20"/>
              </w:rPr>
              <w:tab/>
              <w:t xml:space="preserve">                                                                        Принял от имени Компании </w:t>
            </w:r>
          </w:p>
        </w:tc>
      </w:tr>
      <w:tr w:rsidR="00BC6762" w14:paraId="7EA50138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2"/>
          <w:gridAfter w:val="2"/>
          <w:wBefore w:w="568" w:type="dxa"/>
          <w:wAfter w:w="5959" w:type="dxa"/>
        </w:trPr>
        <w:tc>
          <w:tcPr>
            <w:tcW w:w="3964" w:type="dxa"/>
            <w:tcBorders>
              <w:right w:val="nil"/>
            </w:tcBorders>
          </w:tcPr>
          <w:p w14:paraId="7EA50132" w14:textId="34E5C6B0" w:rsidR="00BC6762" w:rsidRDefault="00BC6762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EA50139" w14:textId="370DA150" w:rsidR="00CB77A9" w:rsidRDefault="00CE4C4A"/>
    <w:p w14:paraId="20F23DF3" w14:textId="01828BB5" w:rsidR="00BC6762" w:rsidRDefault="00BC6762"/>
    <w:p w14:paraId="0836402E" w14:textId="5334778B" w:rsidR="00BC6762" w:rsidRDefault="00BC6762"/>
    <w:p w14:paraId="7EC3B853" w14:textId="26667254" w:rsidR="00BC6762" w:rsidRPr="00BC6762" w:rsidRDefault="00BC6762" w:rsidP="00BC6762"/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5130"/>
        <w:gridCol w:w="4306"/>
      </w:tblGrid>
      <w:tr w:rsidR="00BC6762" w:rsidRPr="00BC6762" w14:paraId="5BCBEEAA" w14:textId="77777777" w:rsidTr="003C4CB7">
        <w:tc>
          <w:tcPr>
            <w:tcW w:w="5130" w:type="dxa"/>
          </w:tcPr>
          <w:p w14:paraId="358349DB" w14:textId="77777777" w:rsidR="00BC6762" w:rsidRPr="00BC6762" w:rsidRDefault="00BC6762" w:rsidP="00BC6762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>ИСПОЛНИТЕЛЬ</w:t>
            </w:r>
          </w:p>
          <w:p w14:paraId="08B51A39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26BBB102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09826B54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6B5C219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4880D6C0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11BB4F35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59DA545B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27E3186D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Ф.И.О.</w:t>
            </w:r>
          </w:p>
          <w:p w14:paraId="4E2CE09E" w14:textId="77777777" w:rsidR="00BC6762" w:rsidRPr="00BC6762" w:rsidRDefault="00BC6762" w:rsidP="00BC6762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306" w:type="dxa"/>
          </w:tcPr>
          <w:p w14:paraId="2AB1F121" w14:textId="77777777" w:rsidR="00BC6762" w:rsidRPr="00BC6762" w:rsidRDefault="00BC6762" w:rsidP="00BC676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 xml:space="preserve">КОМПАНИЯ </w:t>
            </w:r>
          </w:p>
          <w:p w14:paraId="077C4FC4" w14:textId="77777777" w:rsidR="00BC6762" w:rsidRPr="00BC6762" w:rsidRDefault="00BC6762" w:rsidP="00BC6762">
            <w:pPr>
              <w:jc w:val="center"/>
              <w:rPr>
                <w:sz w:val="18"/>
                <w:szCs w:val="18"/>
                <w:lang w:eastAsia="en-US"/>
              </w:rPr>
            </w:pPr>
            <w:r w:rsidRPr="00BC6762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  <w:p w14:paraId="470CBE56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4EEEC28E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38AAAF35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0710542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18784198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5879224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3A24271A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 xml:space="preserve">  _____________________________</w:t>
            </w:r>
          </w:p>
          <w:p w14:paraId="17FCE438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И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О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</w:p>
        </w:tc>
      </w:tr>
    </w:tbl>
    <w:p w14:paraId="7D467F2E" w14:textId="17143F0E" w:rsidR="00BC6762" w:rsidRPr="00BC6762" w:rsidRDefault="00BC6762" w:rsidP="00BC6762">
      <w:pPr>
        <w:tabs>
          <w:tab w:val="left" w:pos="2813"/>
        </w:tabs>
      </w:pPr>
    </w:p>
    <w:sectPr w:rsidR="00BC6762" w:rsidRPr="00BC6762" w:rsidSect="00BC676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6E"/>
    <w:rsid w:val="002C14E5"/>
    <w:rsid w:val="003268AF"/>
    <w:rsid w:val="004E74D5"/>
    <w:rsid w:val="00841023"/>
    <w:rsid w:val="008702C8"/>
    <w:rsid w:val="00A64F13"/>
    <w:rsid w:val="00AD2E6E"/>
    <w:rsid w:val="00BC6762"/>
    <w:rsid w:val="00CE4C4A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7</cp:revision>
  <dcterms:created xsi:type="dcterms:W3CDTF">2014-06-05T12:38:00Z</dcterms:created>
  <dcterms:modified xsi:type="dcterms:W3CDTF">2022-11-02T06:20:00Z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